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87"/>
      </w:tblGrid>
      <w:tr w:rsidR="00A80FA1" w:rsidRPr="00695DE6" w14:paraId="60456500" w14:textId="77777777" w:rsidTr="003575A1">
        <w:trPr>
          <w:trHeight w:val="416"/>
        </w:trPr>
        <w:tc>
          <w:tcPr>
            <w:tcW w:w="3085" w:type="dxa"/>
          </w:tcPr>
          <w:p w14:paraId="46C44B04" w14:textId="77777777" w:rsidR="00A80FA1" w:rsidRPr="00A527C2" w:rsidRDefault="00A80FA1" w:rsidP="003575A1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A527C2">
              <w:rPr>
                <w:rFonts w:ascii="Arial" w:hAnsi="Arial" w:cs="Arial"/>
                <w:b/>
                <w:bCs/>
                <w:lang w:val="en-GB"/>
              </w:rPr>
              <w:t>Full Name</w:t>
            </w:r>
          </w:p>
        </w:tc>
        <w:tc>
          <w:tcPr>
            <w:tcW w:w="6387" w:type="dxa"/>
          </w:tcPr>
          <w:p w14:paraId="737EBDD4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A1" w:rsidRPr="00695DE6" w14:paraId="6355847B" w14:textId="77777777" w:rsidTr="003575A1">
        <w:trPr>
          <w:trHeight w:val="1544"/>
        </w:trPr>
        <w:tc>
          <w:tcPr>
            <w:tcW w:w="3085" w:type="dxa"/>
          </w:tcPr>
          <w:p w14:paraId="61409BEC" w14:textId="77777777" w:rsidR="00A80FA1" w:rsidRPr="00F64CE2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>Qualifications (Education and Professional)</w:t>
            </w:r>
            <w:r>
              <w:rPr>
                <w:rFonts w:ascii="Arial" w:hAnsi="Arial" w:cs="Arial"/>
                <w:lang w:val="en-GB"/>
              </w:rPr>
              <w:t xml:space="preserve"> in descending chronological order</w:t>
            </w:r>
          </w:p>
        </w:tc>
        <w:tc>
          <w:tcPr>
            <w:tcW w:w="63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2835"/>
              <w:gridCol w:w="1162"/>
            </w:tblGrid>
            <w:tr w:rsidR="00A80FA1" w:rsidRPr="00CB0884" w14:paraId="5381F95B" w14:textId="77777777" w:rsidTr="003575A1">
              <w:tc>
                <w:tcPr>
                  <w:tcW w:w="2159" w:type="dxa"/>
                  <w:shd w:val="clear" w:color="auto" w:fill="auto"/>
                </w:tcPr>
                <w:p w14:paraId="06AA8E4B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B0884">
                    <w:rPr>
                      <w:rFonts w:ascii="Arial" w:hAnsi="Arial" w:cs="Arial"/>
                      <w:lang w:val="en-GB"/>
                    </w:rPr>
                    <w:t>Qualification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82199C1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B0884">
                    <w:rPr>
                      <w:rFonts w:ascii="Arial" w:hAnsi="Arial" w:cs="Arial"/>
                      <w:lang w:val="en-GB"/>
                    </w:rPr>
                    <w:t>Education Institution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1C145808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B0884">
                    <w:rPr>
                      <w:rFonts w:ascii="Arial" w:hAnsi="Arial" w:cs="Arial"/>
                      <w:lang w:val="en-GB"/>
                    </w:rPr>
                    <w:t>Year</w:t>
                  </w:r>
                </w:p>
              </w:tc>
            </w:tr>
            <w:tr w:rsidR="00A80FA1" w:rsidRPr="00CB0884" w14:paraId="0D43278C" w14:textId="77777777" w:rsidTr="003575A1">
              <w:tc>
                <w:tcPr>
                  <w:tcW w:w="2159" w:type="dxa"/>
                  <w:shd w:val="clear" w:color="auto" w:fill="auto"/>
                </w:tcPr>
                <w:p w14:paraId="3C47F8B7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01D6A76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7389EC82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7A5BC77A" w14:textId="77777777" w:rsidTr="003575A1">
              <w:tc>
                <w:tcPr>
                  <w:tcW w:w="2159" w:type="dxa"/>
                  <w:shd w:val="clear" w:color="auto" w:fill="auto"/>
                </w:tcPr>
                <w:p w14:paraId="6450E41F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E4C774B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26893FA8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1FBB3A48" w14:textId="77777777" w:rsidTr="003575A1">
              <w:tc>
                <w:tcPr>
                  <w:tcW w:w="2159" w:type="dxa"/>
                  <w:shd w:val="clear" w:color="auto" w:fill="auto"/>
                </w:tcPr>
                <w:p w14:paraId="2E007D0C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3C9F439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55AB17C1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0B3B9C7F" w14:textId="77777777" w:rsidTr="003575A1">
              <w:tc>
                <w:tcPr>
                  <w:tcW w:w="2159" w:type="dxa"/>
                  <w:shd w:val="clear" w:color="auto" w:fill="auto"/>
                </w:tcPr>
                <w:p w14:paraId="6CB79699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A195F7F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1A7164FA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08EF672B" w14:textId="77777777" w:rsidR="00A80FA1" w:rsidRPr="003048D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A80FA1" w:rsidRPr="00695DE6" w14:paraId="10D304AA" w14:textId="77777777" w:rsidTr="003575A1">
        <w:trPr>
          <w:trHeight w:val="395"/>
        </w:trPr>
        <w:tc>
          <w:tcPr>
            <w:tcW w:w="3085" w:type="dxa"/>
          </w:tcPr>
          <w:p w14:paraId="62C854CC" w14:textId="77777777" w:rsidR="00A80FA1" w:rsidRPr="00F64CE2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 xml:space="preserve">Current Professional Registration </w:t>
            </w:r>
          </w:p>
        </w:tc>
        <w:tc>
          <w:tcPr>
            <w:tcW w:w="6387" w:type="dxa"/>
          </w:tcPr>
          <w:p w14:paraId="3A6A0873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A1" w:rsidRPr="00695DE6" w14:paraId="27AF12BF" w14:textId="77777777" w:rsidTr="003575A1">
        <w:trPr>
          <w:trHeight w:val="402"/>
        </w:trPr>
        <w:tc>
          <w:tcPr>
            <w:tcW w:w="3085" w:type="dxa"/>
          </w:tcPr>
          <w:p w14:paraId="0A669BEB" w14:textId="77777777" w:rsidR="00A80FA1" w:rsidRPr="00F64CE2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 xml:space="preserve">Photo of SNB Practising Certificate (PC) </w:t>
            </w:r>
            <w:r>
              <w:rPr>
                <w:rFonts w:ascii="Arial" w:hAnsi="Arial" w:cs="Arial"/>
                <w:lang w:val="en-GB"/>
              </w:rPr>
              <w:t>Displaying</w:t>
            </w:r>
            <w:r w:rsidRPr="00F64CE2">
              <w:rPr>
                <w:rFonts w:ascii="Arial" w:hAnsi="Arial" w:cs="Arial"/>
                <w:lang w:val="en-GB"/>
              </w:rPr>
              <w:t xml:space="preserve"> PC Number &amp; Expiry Date</w:t>
            </w:r>
          </w:p>
        </w:tc>
        <w:tc>
          <w:tcPr>
            <w:tcW w:w="6387" w:type="dxa"/>
          </w:tcPr>
          <w:p w14:paraId="1D7835A7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A1" w:rsidRPr="00695DE6" w14:paraId="1B32BB33" w14:textId="77777777" w:rsidTr="003575A1">
        <w:trPr>
          <w:trHeight w:val="550"/>
        </w:trPr>
        <w:tc>
          <w:tcPr>
            <w:tcW w:w="3085" w:type="dxa"/>
          </w:tcPr>
          <w:p w14:paraId="026F0361" w14:textId="77777777" w:rsidR="00A80FA1" w:rsidRPr="00F64CE2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 xml:space="preserve">Current </w:t>
            </w:r>
            <w:r w:rsidRPr="00E75CDA">
              <w:rPr>
                <w:rFonts w:ascii="Arial" w:hAnsi="Arial" w:cs="Arial"/>
                <w:lang w:val="en-GB"/>
              </w:rPr>
              <w:t>Designation &amp; Department</w:t>
            </w:r>
          </w:p>
        </w:tc>
        <w:tc>
          <w:tcPr>
            <w:tcW w:w="6387" w:type="dxa"/>
          </w:tcPr>
          <w:p w14:paraId="77E1597B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A1" w:rsidRPr="00695DE6" w14:paraId="3EABD05A" w14:textId="77777777" w:rsidTr="003575A1">
        <w:trPr>
          <w:trHeight w:val="2385"/>
        </w:trPr>
        <w:tc>
          <w:tcPr>
            <w:tcW w:w="3085" w:type="dxa"/>
          </w:tcPr>
          <w:p w14:paraId="04445325" w14:textId="77777777" w:rsidR="00A80FA1" w:rsidRPr="00F64CE2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>Employment History in descending chronological order</w:t>
            </w:r>
          </w:p>
          <w:p w14:paraId="4C366E15" w14:textId="77777777" w:rsidR="00A80FA1" w:rsidRDefault="00A80FA1" w:rsidP="00A80F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Year/Period</w:t>
            </w:r>
          </w:p>
          <w:p w14:paraId="5F2A0BF2" w14:textId="77777777" w:rsidR="00A80FA1" w:rsidRPr="00F64CE2" w:rsidRDefault="00A80FA1" w:rsidP="00A80F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Employer Name</w:t>
            </w:r>
          </w:p>
          <w:p w14:paraId="6B192777" w14:textId="77777777" w:rsidR="00A80FA1" w:rsidRPr="00F64CE2" w:rsidRDefault="00A80FA1" w:rsidP="00A80F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>Designation</w:t>
            </w:r>
          </w:p>
          <w:p w14:paraId="3F0BF74B" w14:textId="77777777" w:rsidR="00A80FA1" w:rsidRPr="00AD0EEC" w:rsidRDefault="00A80FA1" w:rsidP="00A80F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>Area of work</w:t>
            </w:r>
          </w:p>
        </w:tc>
        <w:tc>
          <w:tcPr>
            <w:tcW w:w="6387" w:type="dxa"/>
          </w:tcPr>
          <w:tbl>
            <w:tblPr>
              <w:tblW w:w="609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1439"/>
              <w:gridCol w:w="1589"/>
              <w:gridCol w:w="1676"/>
            </w:tblGrid>
            <w:tr w:rsidR="00A80FA1" w:rsidRPr="00CB0884" w14:paraId="0C20D48E" w14:textId="77777777" w:rsidTr="003575A1">
              <w:trPr>
                <w:trHeight w:val="540"/>
              </w:trPr>
              <w:tc>
                <w:tcPr>
                  <w:tcW w:w="1393" w:type="dxa"/>
                  <w:shd w:val="clear" w:color="auto" w:fill="auto"/>
                </w:tcPr>
                <w:p w14:paraId="491AC3D9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B0884">
                    <w:rPr>
                      <w:rFonts w:ascii="Arial" w:hAnsi="Arial" w:cs="Arial"/>
                      <w:lang w:val="en-GB"/>
                    </w:rPr>
                    <w:t>Year/Period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2D8403D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B0884">
                    <w:rPr>
                      <w:rFonts w:ascii="Arial" w:hAnsi="Arial" w:cs="Arial"/>
                      <w:lang w:val="en-GB"/>
                    </w:rPr>
                    <w:t>Employer Name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14:paraId="5D2526EB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B0884">
                    <w:rPr>
                      <w:rFonts w:ascii="Arial" w:hAnsi="Arial" w:cs="Arial"/>
                      <w:lang w:val="en-GB"/>
                    </w:rPr>
                    <w:t>Designation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14:paraId="7552FF80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B0884">
                    <w:rPr>
                      <w:rFonts w:ascii="Arial" w:hAnsi="Arial" w:cs="Arial"/>
                      <w:lang w:val="en-GB"/>
                    </w:rPr>
                    <w:t>Area of Work</w:t>
                  </w:r>
                </w:p>
              </w:tc>
            </w:tr>
            <w:tr w:rsidR="00A80FA1" w:rsidRPr="00CB0884" w14:paraId="33E7EE55" w14:textId="77777777" w:rsidTr="003575A1">
              <w:trPr>
                <w:trHeight w:val="270"/>
              </w:trPr>
              <w:tc>
                <w:tcPr>
                  <w:tcW w:w="1393" w:type="dxa"/>
                  <w:shd w:val="clear" w:color="auto" w:fill="auto"/>
                </w:tcPr>
                <w:p w14:paraId="6286F339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</w:tcPr>
                <w:p w14:paraId="6E2DAEEA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14:paraId="699C45B6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</w:tcPr>
                <w:p w14:paraId="2B2B36F4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1C96EC88" w14:textId="77777777" w:rsidTr="003575A1">
              <w:trPr>
                <w:trHeight w:val="251"/>
              </w:trPr>
              <w:tc>
                <w:tcPr>
                  <w:tcW w:w="1393" w:type="dxa"/>
                  <w:shd w:val="clear" w:color="auto" w:fill="auto"/>
                </w:tcPr>
                <w:p w14:paraId="63AEF57D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</w:tcPr>
                <w:p w14:paraId="4A0CA89B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14:paraId="62AD273C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</w:tcPr>
                <w:p w14:paraId="27C71C57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6BE32F37" w14:textId="77777777" w:rsidTr="003575A1">
              <w:trPr>
                <w:trHeight w:val="270"/>
              </w:trPr>
              <w:tc>
                <w:tcPr>
                  <w:tcW w:w="1393" w:type="dxa"/>
                  <w:shd w:val="clear" w:color="auto" w:fill="auto"/>
                </w:tcPr>
                <w:p w14:paraId="64FCD65A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</w:tcPr>
                <w:p w14:paraId="52B81655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14:paraId="7B3D9A56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</w:tcPr>
                <w:p w14:paraId="0556BED2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10E014A4" w14:textId="77777777" w:rsidTr="003575A1">
              <w:trPr>
                <w:trHeight w:val="270"/>
              </w:trPr>
              <w:tc>
                <w:tcPr>
                  <w:tcW w:w="1393" w:type="dxa"/>
                  <w:shd w:val="clear" w:color="auto" w:fill="auto"/>
                </w:tcPr>
                <w:p w14:paraId="05974247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</w:tcPr>
                <w:p w14:paraId="16D6437C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14:paraId="34E7AD89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</w:tcPr>
                <w:p w14:paraId="36F9312B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152AC1CD" w14:textId="77777777" w:rsidTr="003575A1">
              <w:trPr>
                <w:trHeight w:val="251"/>
              </w:trPr>
              <w:tc>
                <w:tcPr>
                  <w:tcW w:w="1393" w:type="dxa"/>
                  <w:shd w:val="clear" w:color="auto" w:fill="auto"/>
                </w:tcPr>
                <w:p w14:paraId="7F849F22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</w:tcPr>
                <w:p w14:paraId="1DD9C71A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14:paraId="46B7EBB7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</w:tcPr>
                <w:p w14:paraId="18DA98F6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80FA1" w:rsidRPr="00CB0884" w14:paraId="26B9F3C5" w14:textId="77777777" w:rsidTr="003575A1">
              <w:trPr>
                <w:trHeight w:val="270"/>
              </w:trPr>
              <w:tc>
                <w:tcPr>
                  <w:tcW w:w="1393" w:type="dxa"/>
                  <w:shd w:val="clear" w:color="auto" w:fill="auto"/>
                </w:tcPr>
                <w:p w14:paraId="2459A44D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</w:tcPr>
                <w:p w14:paraId="1E00D4BF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14:paraId="20EE74C3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</w:tcPr>
                <w:p w14:paraId="77021A5A" w14:textId="77777777" w:rsidR="00A80FA1" w:rsidRPr="00CB0884" w:rsidRDefault="00A80FA1" w:rsidP="003575A1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46C996D2" w14:textId="77777777" w:rsidR="00A80FA1" w:rsidRPr="003048D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A80FA1" w:rsidRPr="00695DE6" w14:paraId="6B3A04DA" w14:textId="77777777" w:rsidTr="003575A1">
        <w:trPr>
          <w:trHeight w:val="854"/>
        </w:trPr>
        <w:tc>
          <w:tcPr>
            <w:tcW w:w="3085" w:type="dxa"/>
          </w:tcPr>
          <w:p w14:paraId="6064F345" w14:textId="77777777" w:rsidR="00A80FA1" w:rsidRPr="00F64CE2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75CDA">
              <w:rPr>
                <w:rFonts w:ascii="Arial" w:hAnsi="Arial" w:cs="Arial"/>
                <w:lang w:val="en-GB"/>
              </w:rPr>
              <w:t>Current &amp; Valid Professional</w:t>
            </w:r>
            <w:r w:rsidRPr="00F64CE2">
              <w:rPr>
                <w:rFonts w:ascii="Arial" w:hAnsi="Arial" w:cs="Arial"/>
                <w:lang w:val="en-GB"/>
              </w:rPr>
              <w:t xml:space="preserve"> Associations Membership</w:t>
            </w:r>
            <w:r>
              <w:rPr>
                <w:rFonts w:ascii="Arial" w:hAnsi="Arial" w:cs="Arial"/>
                <w:lang w:val="en-GB"/>
              </w:rPr>
              <w:t xml:space="preserve"> (e.g., SNA), including the date joining and role. </w:t>
            </w:r>
          </w:p>
        </w:tc>
        <w:tc>
          <w:tcPr>
            <w:tcW w:w="6387" w:type="dxa"/>
          </w:tcPr>
          <w:p w14:paraId="1BD59175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A1" w:rsidRPr="00695DE6" w14:paraId="180AD23F" w14:textId="77777777" w:rsidTr="003575A1">
        <w:trPr>
          <w:trHeight w:val="4943"/>
        </w:trPr>
        <w:tc>
          <w:tcPr>
            <w:tcW w:w="3085" w:type="dxa"/>
          </w:tcPr>
          <w:p w14:paraId="2BD906BF" w14:textId="77777777" w:rsidR="00A80FA1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64CE2">
              <w:rPr>
                <w:rFonts w:ascii="Arial" w:hAnsi="Arial" w:cs="Arial"/>
                <w:lang w:val="en-GB"/>
              </w:rPr>
              <w:t>Evidence of currency of nursing competencies in one’s scope of practice</w:t>
            </w:r>
            <w:r>
              <w:rPr>
                <w:rFonts w:ascii="Arial" w:hAnsi="Arial" w:cs="Arial"/>
                <w:lang w:val="en-GB"/>
              </w:rPr>
              <w:t xml:space="preserve"> in the past 2 years, including </w:t>
            </w:r>
            <w:r w:rsidRPr="00F43EB0">
              <w:rPr>
                <w:rFonts w:ascii="Arial" w:hAnsi="Arial" w:cs="Arial"/>
                <w:u w:val="single"/>
                <w:lang w:val="en-GB"/>
              </w:rPr>
              <w:t>date/month and year</w:t>
            </w:r>
            <w:r>
              <w:rPr>
                <w:rFonts w:ascii="Arial" w:hAnsi="Arial" w:cs="Arial"/>
                <w:lang w:val="en-GB"/>
              </w:rPr>
              <w:t xml:space="preserve"> of completion.</w:t>
            </w:r>
          </w:p>
          <w:p w14:paraId="3FE4A86D" w14:textId="77777777" w:rsidR="00A80FA1" w:rsidRPr="00097784" w:rsidRDefault="00A80FA1" w:rsidP="003575A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421E2BAC" w14:textId="77777777" w:rsidR="00A80FA1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example: </w:t>
            </w:r>
          </w:p>
          <w:p w14:paraId="1A7E49AB" w14:textId="77777777" w:rsidR="00A80FA1" w:rsidRDefault="00A80FA1" w:rsidP="00A80F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Evidence of ongoing professional practice in area of specialty/ expertise including time spent in area of practice/</w:t>
            </w:r>
            <w:proofErr w:type="gramStart"/>
            <w:r>
              <w:rPr>
                <w:rFonts w:ascii="Arial" w:hAnsi="Arial" w:cs="Arial"/>
                <w:lang w:val="en-GB"/>
              </w:rPr>
              <w:t>expertise</w:t>
            </w:r>
            <w:proofErr w:type="gramEnd"/>
          </w:p>
          <w:p w14:paraId="79DCD2F9" w14:textId="77777777" w:rsidR="00A80FA1" w:rsidRDefault="00A80FA1" w:rsidP="00A80F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Workshops and conference</w:t>
            </w:r>
          </w:p>
          <w:p w14:paraId="2796A0F5" w14:textId="77777777" w:rsidR="00A80FA1" w:rsidRDefault="00A80FA1" w:rsidP="00A80F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Competency training</w:t>
            </w:r>
          </w:p>
          <w:p w14:paraId="58A98C47" w14:textId="77777777" w:rsidR="00A80FA1" w:rsidRDefault="00A80FA1" w:rsidP="00A80F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Simulation training</w:t>
            </w:r>
          </w:p>
          <w:p w14:paraId="7B775F40" w14:textId="77777777" w:rsidR="00A80FA1" w:rsidRDefault="00A80FA1" w:rsidP="00A80F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Webinars</w:t>
            </w:r>
          </w:p>
          <w:p w14:paraId="2D8E03D3" w14:textId="77777777" w:rsidR="00A80FA1" w:rsidRDefault="00A80FA1" w:rsidP="00A80F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In-service trainings</w:t>
            </w:r>
          </w:p>
          <w:p w14:paraId="3C358CF2" w14:textId="77777777" w:rsidR="00A80FA1" w:rsidRPr="009C1175" w:rsidRDefault="00A80FA1" w:rsidP="00A80F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Short courses</w:t>
            </w:r>
          </w:p>
          <w:p w14:paraId="6D6CEAD7" w14:textId="77777777" w:rsidR="00A80FA1" w:rsidRPr="003048D6" w:rsidRDefault="00A80FA1" w:rsidP="003575A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387" w:type="dxa"/>
          </w:tcPr>
          <w:p w14:paraId="067A2C86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A1" w:rsidRPr="00695DE6" w14:paraId="30A53694" w14:textId="77777777" w:rsidTr="003575A1">
        <w:trPr>
          <w:trHeight w:val="1829"/>
        </w:trPr>
        <w:tc>
          <w:tcPr>
            <w:tcW w:w="3085" w:type="dxa"/>
          </w:tcPr>
          <w:p w14:paraId="72306BE3" w14:textId="77777777" w:rsidR="00A80FA1" w:rsidRPr="00F64CE2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75CDA">
              <w:rPr>
                <w:rFonts w:ascii="Arial" w:hAnsi="Arial" w:cs="Arial"/>
                <w:lang w:val="en-GB"/>
              </w:rPr>
              <w:lastRenderedPageBreak/>
              <w:t>Records of Continuing Professional Education (CPE) completed in the last 2 years, including CPE dates. These records should reflect training relevant to the job scope.</w:t>
            </w:r>
          </w:p>
        </w:tc>
        <w:tc>
          <w:tcPr>
            <w:tcW w:w="6387" w:type="dxa"/>
          </w:tcPr>
          <w:p w14:paraId="46A7DBBA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A1" w:rsidRPr="00695DE6" w14:paraId="477E7199" w14:textId="77777777" w:rsidTr="003575A1">
        <w:trPr>
          <w:trHeight w:val="1406"/>
        </w:trPr>
        <w:tc>
          <w:tcPr>
            <w:tcW w:w="3085" w:type="dxa"/>
          </w:tcPr>
          <w:p w14:paraId="4D2B9498" w14:textId="77777777" w:rsidR="00A80FA1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Remarks</w:t>
            </w:r>
          </w:p>
          <w:p w14:paraId="1BF07A57" w14:textId="77777777" w:rsidR="00A80FA1" w:rsidRDefault="00A80FA1" w:rsidP="003575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(e.g., </w:t>
            </w:r>
            <w:r w:rsidRPr="00E75CDA">
              <w:rPr>
                <w:rFonts w:ascii="Arial" w:hAnsi="Arial" w:cs="Arial"/>
                <w:lang w:val="en-GB"/>
              </w:rPr>
              <w:t>when are assessors involved in the assessment</w:t>
            </w:r>
            <w:r>
              <w:rPr>
                <w:rFonts w:ascii="Arial" w:hAnsi="Arial" w:cs="Arial"/>
                <w:lang w:val="en-GB"/>
              </w:rPr>
              <w:t xml:space="preserve"> - </w:t>
            </w:r>
            <w:r w:rsidRPr="00E75CDA">
              <w:rPr>
                <w:rFonts w:ascii="Arial" w:hAnsi="Arial" w:cs="Arial"/>
                <w:lang w:val="en-GB"/>
              </w:rPr>
              <w:t>classroom, skills lab, or OJT?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387" w:type="dxa"/>
          </w:tcPr>
          <w:p w14:paraId="73921D64" w14:textId="77777777" w:rsidR="00A80FA1" w:rsidRPr="00695DE6" w:rsidRDefault="00A80FA1" w:rsidP="003575A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6B7B7DF" w14:textId="77777777" w:rsidR="00697F02" w:rsidRDefault="00697F02"/>
    <w:sectPr w:rsidR="00697F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0316" w14:textId="77777777" w:rsidR="00797926" w:rsidRDefault="00797926" w:rsidP="00A80FA1">
      <w:pPr>
        <w:spacing w:after="0" w:line="240" w:lineRule="auto"/>
      </w:pPr>
      <w:r>
        <w:separator/>
      </w:r>
    </w:p>
  </w:endnote>
  <w:endnote w:type="continuationSeparator" w:id="0">
    <w:p w14:paraId="201BEBC6" w14:textId="77777777" w:rsidR="00797926" w:rsidRDefault="00797926" w:rsidP="00A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32AD" w14:textId="77777777" w:rsidR="00A80FA1" w:rsidRPr="00C356CC" w:rsidRDefault="00A80FA1" w:rsidP="00A80FA1">
    <w:pPr>
      <w:pStyle w:val="Footer"/>
      <w:jc w:val="right"/>
      <w:rPr>
        <w:rFonts w:ascii="Arial" w:hAnsi="Arial" w:cs="Arial"/>
        <w:sz w:val="18"/>
        <w:szCs w:val="18"/>
      </w:rPr>
    </w:pPr>
    <w:r w:rsidRPr="00C356CC">
      <w:rPr>
        <w:rFonts w:ascii="Arial" w:hAnsi="Arial" w:cs="Arial"/>
        <w:sz w:val="18"/>
        <w:szCs w:val="18"/>
      </w:rPr>
      <w:fldChar w:fldCharType="begin"/>
    </w:r>
    <w:r w:rsidRPr="00C356CC">
      <w:rPr>
        <w:rFonts w:ascii="Arial" w:hAnsi="Arial" w:cs="Arial"/>
        <w:sz w:val="18"/>
        <w:szCs w:val="18"/>
      </w:rPr>
      <w:instrText xml:space="preserve"> PAGE   \* MERGEFORMAT </w:instrText>
    </w:r>
    <w:r w:rsidRPr="00C356C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C356CC">
      <w:rPr>
        <w:rFonts w:ascii="Arial" w:hAnsi="Arial" w:cs="Arial"/>
        <w:noProof/>
        <w:sz w:val="18"/>
        <w:szCs w:val="18"/>
      </w:rPr>
      <w:fldChar w:fldCharType="end"/>
    </w:r>
  </w:p>
  <w:p w14:paraId="519E006C" w14:textId="77777777" w:rsidR="00A80FA1" w:rsidRPr="00C356CC" w:rsidRDefault="00A80FA1" w:rsidP="00A80FA1">
    <w:pPr>
      <w:pStyle w:val="Footer"/>
      <w:rPr>
        <w:rFonts w:ascii="Arial" w:hAnsi="Arial" w:cs="Arial"/>
        <w:i/>
        <w:iCs/>
        <w:sz w:val="18"/>
        <w:szCs w:val="18"/>
      </w:rPr>
    </w:pPr>
    <w:r w:rsidRPr="00C356CC">
      <w:rPr>
        <w:rFonts w:ascii="Arial" w:hAnsi="Arial" w:cs="Arial"/>
        <w:i/>
        <w:iCs/>
        <w:sz w:val="18"/>
        <w:szCs w:val="18"/>
      </w:rPr>
      <w:t xml:space="preserve">Last updated: </w:t>
    </w:r>
    <w:r>
      <w:rPr>
        <w:rFonts w:ascii="Arial" w:hAnsi="Arial" w:cs="Arial"/>
        <w:i/>
        <w:iCs/>
        <w:sz w:val="18"/>
        <w:szCs w:val="18"/>
      </w:rPr>
      <w:t>01/03/2024</w:t>
    </w:r>
  </w:p>
  <w:p w14:paraId="37836D10" w14:textId="77777777" w:rsidR="00A80FA1" w:rsidRDefault="00A8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EDE7" w14:textId="77777777" w:rsidR="00797926" w:rsidRDefault="00797926" w:rsidP="00A80FA1">
      <w:pPr>
        <w:spacing w:after="0" w:line="240" w:lineRule="auto"/>
      </w:pPr>
      <w:r>
        <w:separator/>
      </w:r>
    </w:p>
  </w:footnote>
  <w:footnote w:type="continuationSeparator" w:id="0">
    <w:p w14:paraId="759FE6A0" w14:textId="77777777" w:rsidR="00797926" w:rsidRDefault="00797926" w:rsidP="00A8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E453" w14:textId="77777777" w:rsidR="00A80FA1" w:rsidRPr="003048D6" w:rsidRDefault="00A80FA1" w:rsidP="00A80FA1">
    <w:pPr>
      <w:pStyle w:val="Header"/>
      <w:rPr>
        <w:rFonts w:ascii="Arial" w:hAnsi="Arial" w:cs="Arial"/>
        <w:sz w:val="20"/>
        <w:szCs w:val="20"/>
      </w:rPr>
    </w:pPr>
    <w:r w:rsidRPr="003048D6">
      <w:rPr>
        <w:rFonts w:ascii="Arial" w:hAnsi="Arial" w:cs="Arial"/>
        <w:sz w:val="20"/>
        <w:szCs w:val="20"/>
      </w:rPr>
      <w:t>Curriculum Vitae to be included into curriculum for NNA Accreditation</w:t>
    </w:r>
  </w:p>
  <w:p w14:paraId="76554BA8" w14:textId="77777777" w:rsidR="00A80FA1" w:rsidRDefault="00A80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78A"/>
    <w:multiLevelType w:val="hybridMultilevel"/>
    <w:tmpl w:val="C3F2B41E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876F5"/>
    <w:multiLevelType w:val="hybridMultilevel"/>
    <w:tmpl w:val="C322600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18955">
    <w:abstractNumId w:val="1"/>
  </w:num>
  <w:num w:numId="2" w16cid:durableId="170979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1"/>
    <w:rsid w:val="00140AA1"/>
    <w:rsid w:val="004E196B"/>
    <w:rsid w:val="00697F02"/>
    <w:rsid w:val="00797926"/>
    <w:rsid w:val="00857285"/>
    <w:rsid w:val="00A80FA1"/>
    <w:rsid w:val="00D22E7E"/>
    <w:rsid w:val="00E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6466"/>
  <w15:chartTrackingRefBased/>
  <w15:docId w15:val="{B6466B47-B364-43C0-B153-EB94126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A1"/>
  </w:style>
  <w:style w:type="paragraph" w:styleId="Footer">
    <w:name w:val="footer"/>
    <w:basedOn w:val="Normal"/>
    <w:link w:val="FooterChar"/>
    <w:uiPriority w:val="99"/>
    <w:unhideWhenUsed/>
    <w:rsid w:val="00A8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Yeap Rui Ting</dc:creator>
  <cp:keywords/>
  <dc:description/>
  <cp:lastModifiedBy>Yeap Rui Ting</cp:lastModifiedBy>
  <cp:revision>4</cp:revision>
  <dcterms:created xsi:type="dcterms:W3CDTF">2024-03-25T09:53:00Z</dcterms:created>
  <dcterms:modified xsi:type="dcterms:W3CDTF">2024-03-25T15:17:00Z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2024-03-25T15:17:28Z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df4b35f6-a9c5-498f-88e7-60995abbf8c1</vt:lpwstr>
  </property>
  <property fmtid="{D5CDD505-2E9C-101B-9397-08002B2CF9AE}" pid="8" name="MSIP_Label_5434c4c7-833e-41e4-b0ab-cdb227a2f6f7_ContentBits">
    <vt:lpwstr>0</vt:lpwstr>
  </property>
</Properties>
</file>